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64E" w:rsidRDefault="005D064E">
      <w:pPr>
        <w:rPr>
          <w:sz w:val="0"/>
          <w:szCs w:val="0"/>
        </w:rPr>
      </w:pPr>
    </w:p>
    <w:p w:rsidR="00380AA1" w:rsidRPr="00B6488E" w:rsidRDefault="00380AA1" w:rsidP="00380AA1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6488E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380AA1" w:rsidRPr="00B6488E" w:rsidRDefault="00380AA1" w:rsidP="00380A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380AA1" w:rsidRPr="00B6488E" w:rsidRDefault="00380AA1" w:rsidP="00380A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380AA1" w:rsidRPr="00B6488E" w:rsidRDefault="00380AA1" w:rsidP="00380A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380AA1" w:rsidRPr="00B6488E" w:rsidRDefault="00380AA1" w:rsidP="00380A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B6488E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380AA1" w:rsidRPr="00B6488E" w:rsidRDefault="00380AA1" w:rsidP="00380A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80AA1" w:rsidRPr="00B6488E" w:rsidRDefault="00380AA1" w:rsidP="00380AA1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380AA1" w:rsidRPr="00B6488E" w:rsidRDefault="00380AA1" w:rsidP="00380AA1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380AA1" w:rsidRPr="00B6488E" w:rsidRDefault="00380AA1" w:rsidP="00380AA1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380AA1" w:rsidRPr="00B6488E" w:rsidRDefault="00380AA1" w:rsidP="00380AA1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6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380AA1" w:rsidRPr="00B6488E" w:rsidRDefault="00380AA1" w:rsidP="00380AA1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22</w:t>
      </w:r>
      <w:r w:rsidR="001947A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февраля 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20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19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г.</w:t>
      </w:r>
    </w:p>
    <w:p w:rsidR="00380AA1" w:rsidRPr="00B6488E" w:rsidRDefault="00380AA1" w:rsidP="00380AA1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80AA1" w:rsidRPr="00B6488E" w:rsidRDefault="00380AA1" w:rsidP="00380AA1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80AA1" w:rsidRPr="00B6488E" w:rsidRDefault="00380AA1" w:rsidP="00380AA1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80AA1" w:rsidRPr="00B6488E" w:rsidRDefault="00380AA1" w:rsidP="00380AA1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80AA1" w:rsidRPr="00B6488E" w:rsidRDefault="00380AA1" w:rsidP="00380AA1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380AA1" w:rsidRPr="00B6488E" w:rsidRDefault="00380AA1" w:rsidP="00380A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80AA1" w:rsidRPr="00B6488E" w:rsidRDefault="00380AA1" w:rsidP="00380A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80AA1" w:rsidRPr="00B6488E" w:rsidRDefault="00380AA1" w:rsidP="00380A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380AA1" w:rsidRPr="00B6488E" w:rsidRDefault="00380AA1" w:rsidP="00380AA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380AA1" w:rsidRPr="00B6488E" w:rsidRDefault="00380AA1" w:rsidP="00380AA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Деловой иностранный язык</w:t>
      </w: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380AA1" w:rsidRPr="00B6488E" w:rsidRDefault="00380AA1" w:rsidP="00380AA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80AA1" w:rsidRPr="00B6488E" w:rsidRDefault="00380AA1" w:rsidP="00380AA1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Направление подготовки/специальность:  </w:t>
      </w:r>
      <w:r>
        <w:rPr>
          <w:rFonts w:ascii="Times New Roman" w:eastAsia="Times New Roman" w:hAnsi="Times New Roman" w:cs="Times New Roman"/>
          <w:sz w:val="24"/>
          <w:szCs w:val="24"/>
        </w:rPr>
        <w:t>44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Педагогическое образование</w:t>
      </w:r>
    </w:p>
    <w:p w:rsidR="00380AA1" w:rsidRPr="00B6488E" w:rsidRDefault="00380AA1" w:rsidP="00380AA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Профиль/специализация «</w:t>
      </w:r>
      <w:r>
        <w:rPr>
          <w:rFonts w:ascii="Times New Roman" w:eastAsia="Times New Roman" w:hAnsi="Times New Roman" w:cs="Times New Roman"/>
          <w:sz w:val="24"/>
          <w:szCs w:val="24"/>
        </w:rPr>
        <w:t>Управление в системе дополнительного образования детей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380AA1" w:rsidRPr="00B6488E" w:rsidRDefault="00380AA1" w:rsidP="00380AA1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80AA1" w:rsidRPr="00B6488E" w:rsidRDefault="00380AA1" w:rsidP="00380AA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Форма обучения – </w:t>
      </w:r>
      <w:r>
        <w:rPr>
          <w:rFonts w:ascii="Times New Roman" w:eastAsia="Times New Roman" w:hAnsi="Times New Roman" w:cs="Times New Roman"/>
          <w:sz w:val="24"/>
          <w:szCs w:val="24"/>
        </w:rPr>
        <w:t>очная</w:t>
      </w:r>
    </w:p>
    <w:p w:rsidR="00380AA1" w:rsidRPr="00B6488E" w:rsidRDefault="00380AA1" w:rsidP="00380A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</w:t>
      </w:r>
      <w:r w:rsidR="001947AA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88E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80AA1" w:rsidRDefault="00380AA1" w:rsidP="00380A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947AA" w:rsidRPr="00B6488E" w:rsidRDefault="001947AA" w:rsidP="00380A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380AA1" w:rsidRPr="00B6488E" w:rsidTr="008A2307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0AA1" w:rsidRPr="00B6488E" w:rsidRDefault="00380AA1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0AA1" w:rsidRPr="00B6488E" w:rsidRDefault="00380AA1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380AA1" w:rsidRPr="00B6488E" w:rsidTr="008A2307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0AA1" w:rsidRPr="00B6488E" w:rsidRDefault="00380AA1" w:rsidP="008A23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AA1" w:rsidRPr="00B6488E" w:rsidRDefault="001947AA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380AA1" w:rsidRPr="00B6488E" w:rsidTr="008A2307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0AA1" w:rsidRPr="00B6488E" w:rsidRDefault="00380AA1" w:rsidP="008A23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AA1" w:rsidRPr="00B6488E" w:rsidRDefault="00380AA1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0AA1" w:rsidRPr="00B6488E" w:rsidTr="008A2307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0AA1" w:rsidRPr="00B6488E" w:rsidRDefault="00380AA1" w:rsidP="008A230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AA1" w:rsidRPr="00B6488E" w:rsidRDefault="001947AA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380AA1" w:rsidRPr="00B6488E" w:rsidTr="008A2307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0AA1" w:rsidRPr="00B6488E" w:rsidRDefault="00380AA1" w:rsidP="008A230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AA1" w:rsidRPr="00B6488E" w:rsidRDefault="001947AA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0AA1" w:rsidRPr="00B6488E" w:rsidTr="008A2307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0AA1" w:rsidRPr="00B6488E" w:rsidRDefault="00380AA1" w:rsidP="008A23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AA1" w:rsidRPr="00B6488E" w:rsidRDefault="001947AA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380AA1" w:rsidRPr="00B6488E" w:rsidTr="008A2307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80AA1" w:rsidRPr="00B6488E" w:rsidRDefault="00380AA1" w:rsidP="008A23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0AA1" w:rsidRPr="00B6488E" w:rsidRDefault="00050E01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380AA1">
              <w:rPr>
                <w:rFonts w:ascii="Times New Roman" w:eastAsia="Times New Roman" w:hAnsi="Times New Roman" w:cs="Times New Roman"/>
                <w:sz w:val="24"/>
                <w:szCs w:val="24"/>
              </w:rPr>
              <w:t>ачет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экзамен</w:t>
            </w:r>
            <w:bookmarkStart w:id="0" w:name="_GoBack"/>
            <w:bookmarkEnd w:id="0"/>
          </w:p>
        </w:tc>
      </w:tr>
    </w:tbl>
    <w:p w:rsidR="00380AA1" w:rsidRPr="00B6488E" w:rsidRDefault="00380AA1" w:rsidP="00380A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80AA1" w:rsidRPr="00B6488E" w:rsidRDefault="00380AA1" w:rsidP="00380A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80AA1" w:rsidRPr="00B6488E" w:rsidRDefault="00380AA1" w:rsidP="00380A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80AA1" w:rsidRPr="00B6488E" w:rsidRDefault="00380AA1" w:rsidP="00380A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80AA1" w:rsidRPr="00B6488E" w:rsidRDefault="00380AA1" w:rsidP="00380A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380AA1" w:rsidRPr="00B6488E" w:rsidRDefault="00380AA1" w:rsidP="00380A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380AA1" w:rsidRPr="00B6488E" w:rsidRDefault="00380AA1" w:rsidP="00380A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B6488E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1947AA" w:rsidRPr="001947AA">
        <w:rPr>
          <w:rFonts w:ascii="Times New Roman" w:eastAsia="Times New Roman" w:hAnsi="Times New Roman" w:cs="Times New Roman"/>
          <w:i/>
          <w:sz w:val="24"/>
          <w:szCs w:val="24"/>
        </w:rPr>
        <w:t>Деловой иностранный язык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380AA1" w:rsidRPr="00B6488E" w:rsidRDefault="00380AA1" w:rsidP="00380AA1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</w:t>
      </w:r>
      <w:r>
        <w:rPr>
          <w:rFonts w:ascii="Times New Roman" w:eastAsia="Times New Roman" w:hAnsi="Times New Roman" w:cs="Times New Roman"/>
          <w:sz w:val="24"/>
          <w:szCs w:val="24"/>
        </w:rPr>
        <w:t>44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Педагогическое образование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380AA1" w:rsidRPr="00B6488E" w:rsidRDefault="00380AA1" w:rsidP="00380AA1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утв.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22.02.2018 г.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80AA1" w:rsidRPr="000D77FF" w:rsidRDefault="00380AA1" w:rsidP="00380AA1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Профессионального стандарта </w:t>
      </w:r>
      <w:r>
        <w:rPr>
          <w:rFonts w:ascii="Times New Roman" w:eastAsia="Times New Roman" w:hAnsi="Times New Roman" w:cs="Times New Roman"/>
          <w:sz w:val="24"/>
          <w:szCs w:val="24"/>
        </w:rPr>
        <w:t>«Педагог дополнительного образования детей и взрослых»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D77FF">
        <w:rPr>
          <w:rFonts w:ascii="Times New Roman" w:eastAsia="Times New Roman" w:hAnsi="Times New Roman" w:cs="Times New Roman"/>
          <w:sz w:val="24"/>
          <w:szCs w:val="24"/>
        </w:rPr>
        <w:t xml:space="preserve">  утв. 05.05.2018 г.;</w:t>
      </w:r>
    </w:p>
    <w:p w:rsidR="00380AA1" w:rsidRPr="001A6FC1" w:rsidRDefault="00380AA1" w:rsidP="00380AA1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17"/>
          <w:szCs w:val="17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1A6FC1">
        <w:rPr>
          <w:rFonts w:ascii="Times New Roman" w:eastAsia="Times New Roman" w:hAnsi="Times New Roman" w:cs="Times New Roman"/>
          <w:sz w:val="24"/>
          <w:szCs w:val="24"/>
        </w:rPr>
        <w:t>Учебного плана по направлению подготовки 44.04.01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6FC1">
        <w:rPr>
          <w:rFonts w:ascii="Times New Roman" w:eastAsia="Times New Roman" w:hAnsi="Times New Roman" w:cs="Times New Roman"/>
          <w:sz w:val="24"/>
          <w:szCs w:val="24"/>
        </w:rPr>
        <w:t>Педагогическое образование</w:t>
      </w:r>
    </w:p>
    <w:p w:rsidR="00380AA1" w:rsidRDefault="00380AA1" w:rsidP="00380AA1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Профиль/специализация  «</w:t>
      </w:r>
      <w:r>
        <w:rPr>
          <w:rFonts w:ascii="Times New Roman" w:eastAsia="Times New Roman" w:hAnsi="Times New Roman" w:cs="Times New Roman"/>
          <w:sz w:val="24"/>
          <w:szCs w:val="24"/>
        </w:rPr>
        <w:t>Управление в системе дополнительного образования детей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</w:p>
    <w:p w:rsidR="00380AA1" w:rsidRPr="00B6488E" w:rsidRDefault="00380AA1" w:rsidP="00380AA1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утв. </w:t>
      </w:r>
      <w:r>
        <w:rPr>
          <w:rFonts w:ascii="Times New Roman" w:eastAsia="Times New Roman" w:hAnsi="Times New Roman" w:cs="Times New Roman"/>
          <w:sz w:val="24"/>
          <w:szCs w:val="24"/>
        </w:rPr>
        <w:t>22.02.2019 г.</w:t>
      </w:r>
    </w:p>
    <w:p w:rsidR="00380AA1" w:rsidRPr="00B6488E" w:rsidRDefault="00380AA1" w:rsidP="00380A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80AA1" w:rsidRPr="00B6488E" w:rsidRDefault="00380AA1" w:rsidP="00380AA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380AA1" w:rsidRPr="00B6488E" w:rsidRDefault="00380AA1" w:rsidP="00380AA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380AA1" w:rsidRPr="00B6488E" w:rsidRDefault="00380AA1" w:rsidP="00380AA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B6488E">
        <w:rPr>
          <w:rFonts w:ascii="Times New Roman" w:eastAsia="Times New Roman" w:hAnsi="Times New Roman" w:cs="Times New Roman"/>
          <w:sz w:val="24"/>
        </w:rPr>
        <w:t>Программу состави</w:t>
      </w:r>
      <w:proofErr w:type="gramStart"/>
      <w:r w:rsidRPr="00B6488E">
        <w:rPr>
          <w:rFonts w:ascii="Times New Roman" w:eastAsia="Times New Roman" w:hAnsi="Times New Roman" w:cs="Times New Roman"/>
          <w:sz w:val="24"/>
        </w:rPr>
        <w:t>л(</w:t>
      </w:r>
      <w:proofErr w:type="gramEnd"/>
      <w:r w:rsidRPr="00B6488E">
        <w:rPr>
          <w:rFonts w:ascii="Times New Roman" w:eastAsia="Times New Roman" w:hAnsi="Times New Roman" w:cs="Times New Roman"/>
          <w:sz w:val="24"/>
        </w:rPr>
        <w:t>а)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1947AA">
        <w:rPr>
          <w:rFonts w:ascii="Times New Roman" w:eastAsia="Times New Roman" w:hAnsi="Times New Roman" w:cs="Times New Roman"/>
          <w:sz w:val="24"/>
        </w:rPr>
        <w:t>Минеева О.А.</w:t>
      </w:r>
    </w:p>
    <w:p w:rsidR="00380AA1" w:rsidRPr="00B6488E" w:rsidRDefault="00380AA1" w:rsidP="00380AA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380AA1" w:rsidRPr="00B6488E" w:rsidRDefault="00380AA1" w:rsidP="00380AA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80AA1" w:rsidRPr="00B6488E" w:rsidRDefault="00380AA1" w:rsidP="00380AA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80AA1" w:rsidRPr="00B6488E" w:rsidRDefault="00380AA1" w:rsidP="00380AA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80AA1" w:rsidRPr="00B6488E" w:rsidRDefault="00380AA1" w:rsidP="00380AA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80AA1" w:rsidRPr="00B6488E" w:rsidRDefault="00380AA1" w:rsidP="00380AA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6488E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технологий сервиса и технологического образования 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(протокол №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</w:rPr>
        <w:t>20.02. 2019 г.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380AA1" w:rsidRPr="00B6488E" w:rsidRDefault="00380AA1" w:rsidP="00380AA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80AA1" w:rsidRPr="00B6488E" w:rsidRDefault="00380AA1" w:rsidP="00380AA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80AA1" w:rsidRDefault="00380AA1" w:rsidP="00380AA1">
      <w:pPr>
        <w:rPr>
          <w:sz w:val="0"/>
          <w:szCs w:val="0"/>
        </w:rPr>
      </w:pPr>
      <w:r>
        <w:br w:type="page"/>
      </w:r>
    </w:p>
    <w:p w:rsidR="00380AA1" w:rsidRDefault="00380AA1">
      <w:pPr>
        <w:rPr>
          <w:noProof/>
        </w:rPr>
      </w:pPr>
    </w:p>
    <w:p w:rsidR="005D064E" w:rsidRPr="004E0C2F" w:rsidRDefault="005D064E">
      <w:pPr>
        <w:rPr>
          <w:sz w:val="0"/>
          <w:szCs w:val="0"/>
        </w:rPr>
      </w:pPr>
    </w:p>
    <w:p w:rsidR="005D064E" w:rsidRDefault="005D064E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2"/>
        <w:gridCol w:w="1488"/>
        <w:gridCol w:w="1752"/>
        <w:gridCol w:w="4798"/>
        <w:gridCol w:w="970"/>
      </w:tblGrid>
      <w:tr w:rsidR="005D064E" w:rsidTr="008F63CA">
        <w:trPr>
          <w:trHeight w:hRule="exact" w:val="416"/>
        </w:trPr>
        <w:tc>
          <w:tcPr>
            <w:tcW w:w="450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СДОМ-18,19.plx</w:t>
            </w:r>
          </w:p>
        </w:tc>
        <w:tc>
          <w:tcPr>
            <w:tcW w:w="4798" w:type="dxa"/>
          </w:tcPr>
          <w:p w:rsidR="005D064E" w:rsidRDefault="005D064E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5D064E" w:rsidRPr="00876A93" w:rsidTr="008F63C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5D064E" w:rsidRPr="00876A93" w:rsidTr="008F63CA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«Деловой иностранный язык» является дальнейшее развитие и совершенствование у студентов -магистров умений и навыков профессионального и делового общения в устной и письменной форме.</w:t>
            </w:r>
          </w:p>
        </w:tc>
      </w:tr>
      <w:tr w:rsidR="005D064E" w:rsidTr="008F63CA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5D064E" w:rsidRPr="00876A93" w:rsidTr="008F63CA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систематизация фонетических, лексических и грамматических навыков, необходимых для профессиональной и деловой коммуникации;</w:t>
            </w:r>
          </w:p>
        </w:tc>
      </w:tr>
      <w:tr w:rsidR="005D064E" w:rsidRPr="00876A93" w:rsidTr="008F63CA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и навыков чтения, устной и письменной речи на основе лексики делового и профессионального иностранного языка;</w:t>
            </w:r>
          </w:p>
        </w:tc>
      </w:tr>
      <w:tr w:rsidR="005D064E" w:rsidRPr="00876A93" w:rsidTr="008F63CA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совершенствование умений и навыков ознакомительного и изучающего чтения;</w:t>
            </w:r>
          </w:p>
        </w:tc>
      </w:tr>
      <w:tr w:rsidR="005D064E" w:rsidRPr="00876A93" w:rsidTr="008F63CA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достаточной коммуникативной компетенции, необходимой для иноязычной деятельности в соответствии с конкретными ситуациями, условиями и задачами делового общения;</w:t>
            </w:r>
          </w:p>
        </w:tc>
      </w:tr>
      <w:tr w:rsidR="005D064E" w:rsidRPr="00876A93" w:rsidTr="008F63CA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и навыков аннотирования и реферирования.</w:t>
            </w:r>
          </w:p>
        </w:tc>
      </w:tr>
      <w:tr w:rsidR="005D064E" w:rsidRPr="00876A93" w:rsidTr="008F63CA">
        <w:trPr>
          <w:trHeight w:hRule="exact" w:val="277"/>
        </w:trPr>
        <w:tc>
          <w:tcPr>
            <w:tcW w:w="774" w:type="dxa"/>
          </w:tcPr>
          <w:p w:rsidR="005D064E" w:rsidRPr="004E0C2F" w:rsidRDefault="005D064E"/>
        </w:tc>
        <w:tc>
          <w:tcPr>
            <w:tcW w:w="492" w:type="dxa"/>
          </w:tcPr>
          <w:p w:rsidR="005D064E" w:rsidRPr="004E0C2F" w:rsidRDefault="005D064E"/>
        </w:tc>
        <w:tc>
          <w:tcPr>
            <w:tcW w:w="1488" w:type="dxa"/>
          </w:tcPr>
          <w:p w:rsidR="005D064E" w:rsidRPr="004E0C2F" w:rsidRDefault="005D064E"/>
        </w:tc>
        <w:tc>
          <w:tcPr>
            <w:tcW w:w="1752" w:type="dxa"/>
          </w:tcPr>
          <w:p w:rsidR="005D064E" w:rsidRPr="004E0C2F" w:rsidRDefault="005D064E"/>
        </w:tc>
        <w:tc>
          <w:tcPr>
            <w:tcW w:w="4798" w:type="dxa"/>
          </w:tcPr>
          <w:p w:rsidR="005D064E" w:rsidRPr="004E0C2F" w:rsidRDefault="005D064E"/>
        </w:tc>
        <w:tc>
          <w:tcPr>
            <w:tcW w:w="970" w:type="dxa"/>
          </w:tcPr>
          <w:p w:rsidR="005D064E" w:rsidRPr="004E0C2F" w:rsidRDefault="005D064E"/>
        </w:tc>
      </w:tr>
      <w:tr w:rsidR="005D064E" w:rsidRPr="00876A93" w:rsidTr="008F63C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5D064E" w:rsidTr="008F63CA">
        <w:trPr>
          <w:trHeight w:hRule="exact" w:val="277"/>
        </w:trPr>
        <w:tc>
          <w:tcPr>
            <w:tcW w:w="27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К.М.01</w:t>
            </w:r>
          </w:p>
        </w:tc>
      </w:tr>
      <w:tr w:rsidR="005D064E" w:rsidRPr="00876A93" w:rsidTr="008F63CA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5D064E" w:rsidRPr="00876A93" w:rsidTr="008F63CA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успешного освоения дисциплины необходимы знания, полученные в  процессе изучения иностранного языка в программах </w:t>
            </w:r>
            <w:proofErr w:type="spellStart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специалитета</w:t>
            </w:r>
            <w:proofErr w:type="spell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D064E" w:rsidRPr="00876A93" w:rsidTr="008F63CA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D064E" w:rsidTr="008F63CA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Правовое обеспечение дополнительного образования</w:t>
            </w:r>
          </w:p>
        </w:tc>
      </w:tr>
      <w:tr w:rsidR="005D064E" w:rsidTr="008F63CA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Правовые основы управленческой деятельности</w:t>
            </w:r>
          </w:p>
        </w:tc>
      </w:tr>
      <w:tr w:rsidR="005D064E" w:rsidRPr="00876A93" w:rsidTr="008F63CA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 и оценка качества реализации дополнительных образовательных программ</w:t>
            </w:r>
          </w:p>
        </w:tc>
      </w:tr>
      <w:tr w:rsidR="005D064E" w:rsidRPr="00876A93" w:rsidTr="008F63CA">
        <w:trPr>
          <w:trHeight w:hRule="exact" w:val="277"/>
        </w:trPr>
        <w:tc>
          <w:tcPr>
            <w:tcW w:w="774" w:type="dxa"/>
          </w:tcPr>
          <w:p w:rsidR="005D064E" w:rsidRPr="004E0C2F" w:rsidRDefault="005D064E"/>
        </w:tc>
        <w:tc>
          <w:tcPr>
            <w:tcW w:w="492" w:type="dxa"/>
          </w:tcPr>
          <w:p w:rsidR="005D064E" w:rsidRPr="004E0C2F" w:rsidRDefault="005D064E"/>
        </w:tc>
        <w:tc>
          <w:tcPr>
            <w:tcW w:w="1488" w:type="dxa"/>
          </w:tcPr>
          <w:p w:rsidR="005D064E" w:rsidRPr="004E0C2F" w:rsidRDefault="005D064E"/>
        </w:tc>
        <w:tc>
          <w:tcPr>
            <w:tcW w:w="1752" w:type="dxa"/>
          </w:tcPr>
          <w:p w:rsidR="005D064E" w:rsidRPr="004E0C2F" w:rsidRDefault="005D064E"/>
        </w:tc>
        <w:tc>
          <w:tcPr>
            <w:tcW w:w="4798" w:type="dxa"/>
          </w:tcPr>
          <w:p w:rsidR="005D064E" w:rsidRPr="004E0C2F" w:rsidRDefault="005D064E"/>
        </w:tc>
        <w:tc>
          <w:tcPr>
            <w:tcW w:w="970" w:type="dxa"/>
          </w:tcPr>
          <w:p w:rsidR="005D064E" w:rsidRPr="004E0C2F" w:rsidRDefault="005D064E"/>
        </w:tc>
      </w:tr>
      <w:tr w:rsidR="005D064E" w:rsidRPr="00876A93" w:rsidTr="008F63CA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D064E" w:rsidRPr="00876A93" w:rsidTr="008F63CA">
        <w:trPr>
          <w:trHeight w:hRule="exact" w:val="99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УК-4: Способен применять современные коммуникативные технологии, в том числе на иностранном(</w:t>
            </w:r>
            <w:proofErr w:type="spellStart"/>
            <w:r w:rsidRPr="004E0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ых</w:t>
            </w:r>
            <w:proofErr w:type="spellEnd"/>
            <w:r w:rsidRPr="004E0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) языке(ах), для академического и профессионального взаимодействия</w:t>
            </w:r>
            <w:r w:rsidR="008F6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8F63CA" w:rsidRPr="008F63CA" w:rsidRDefault="008F63CA" w:rsidP="008F63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8F63CA">
              <w:rPr>
                <w:rFonts w:ascii="Times New Roman" w:hAnsi="Times New Roman" w:cs="Times New Roman"/>
                <w:b/>
                <w:sz w:val="19"/>
                <w:szCs w:val="19"/>
              </w:rPr>
              <w:t>УК.4.1. Редактирует, составляет и переводит различные академические тексты в том чис</w:t>
            </w: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ле на иностранном(</w:t>
            </w:r>
            <w:proofErr w:type="spellStart"/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ых</w:t>
            </w:r>
            <w:proofErr w:type="spellEnd"/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) языке(ах)</w:t>
            </w:r>
          </w:p>
        </w:tc>
      </w:tr>
      <w:tr w:rsidR="005D064E" w:rsidTr="008F63C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D064E" w:rsidRPr="00876A93" w:rsidTr="008F63CA">
        <w:trPr>
          <w:trHeight w:hRule="exact" w:val="69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лексику и грамматические конструкции, обеспечивающие профессиональную коммуникацию в устной и письменной форме на русском и иностранном языках, а также культурные особенности страны изучаемого языка и речевые формулы</w:t>
            </w:r>
          </w:p>
        </w:tc>
      </w:tr>
      <w:tr w:rsidR="005D064E" w:rsidRPr="00876A93" w:rsidTr="008F63CA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лексику и грамматические конструкции на достаточном уровне, обеспечивающем профессиональную коммуникацию в устной и письменной форме на русском и иностранном языках</w:t>
            </w:r>
          </w:p>
        </w:tc>
      </w:tr>
      <w:tr w:rsidR="005D064E" w:rsidRPr="00876A93" w:rsidTr="008F63CA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лексику и грамматические конструкции, обеспечивающие профессиональную коммуникацию в устной и письменной форме на русском и иностранном языках на невысоком уровне</w:t>
            </w:r>
          </w:p>
        </w:tc>
      </w:tr>
      <w:tr w:rsidR="005D064E" w:rsidTr="008F63C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D064E" w:rsidRPr="00876A93" w:rsidTr="008F63CA">
        <w:trPr>
          <w:trHeight w:hRule="exact" w:val="69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вести профессиональную коммуникацию на высоком уровне в устной и письменной форме на русском и иностранном языках на широкий круг тем, работать с профессиональными текстами на иностранном языке</w:t>
            </w:r>
          </w:p>
        </w:tc>
      </w:tr>
      <w:tr w:rsidR="005D064E" w:rsidRPr="00876A93" w:rsidTr="008F63CA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вести профессиональную коммуникацию в устной и письменной форме на русском и иностранном языках на достаточно широкий круг тем, работать с профессиональными текстами на иностранном языке</w:t>
            </w:r>
          </w:p>
        </w:tc>
      </w:tr>
      <w:tr w:rsidR="005D064E" w:rsidRPr="00876A93" w:rsidTr="008F63CA">
        <w:trPr>
          <w:trHeight w:hRule="exact" w:val="69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вести профессиональную коммуникацию в устной и письменной форме на русском и иностранном языках на ограниченный круг тем, испытывает большие трудности в работе с профессиональными текстами на иностранном языке</w:t>
            </w:r>
          </w:p>
        </w:tc>
      </w:tr>
      <w:tr w:rsidR="005D064E" w:rsidTr="008F63C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D064E" w:rsidRPr="00876A93" w:rsidTr="008F63CA">
        <w:trPr>
          <w:trHeight w:hRule="exact" w:val="69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всеми видами речевой деятельности для осуществления профессионального общения на иностранном языке: письменная и устная речь отличаются стройностью, логичностью и правильностью</w:t>
            </w:r>
          </w:p>
        </w:tc>
      </w:tr>
      <w:tr w:rsidR="005D064E" w:rsidRPr="00876A93" w:rsidTr="008F63CA">
        <w:trPr>
          <w:trHeight w:hRule="exact" w:val="69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всеми видами речевой деятельности для осуществления профессионального общения на иностранном языке на среднем уровне: письменная и устная речь отличаются стройностью, логичностью и правильностью</w:t>
            </w:r>
          </w:p>
        </w:tc>
      </w:tr>
      <w:tr w:rsidR="005D064E" w:rsidRPr="00876A93" w:rsidTr="008F63CA">
        <w:trPr>
          <w:trHeight w:hRule="exact" w:val="69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всеми видами речевой деятельности для осуществления профессионального общения на иностранном языке: письменная и устная речь характеризуются наличием лексических и грамматических ошибок, демонстрирует низкий уровень владения коммуникативной культурой.</w:t>
            </w:r>
          </w:p>
        </w:tc>
      </w:tr>
      <w:tr w:rsidR="008F63CA" w:rsidRPr="00876A93" w:rsidTr="008F63CA">
        <w:trPr>
          <w:trHeight w:hRule="exact" w:val="69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Default="008F63CA" w:rsidP="008F63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УК-4: Способен применять современные коммуникативные технологии, в том числе на иностранном(</w:t>
            </w:r>
            <w:proofErr w:type="spellStart"/>
            <w:r w:rsidRPr="004E0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ых</w:t>
            </w:r>
            <w:proofErr w:type="spellEnd"/>
            <w:r w:rsidRPr="004E0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) языке(ах), для академического и профессионального взаимодействия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8F63CA" w:rsidRPr="004E0C2F" w:rsidRDefault="008F63CA" w:rsidP="008F63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F63CA">
              <w:rPr>
                <w:rFonts w:ascii="Times New Roman" w:hAnsi="Times New Roman" w:cs="Times New Roman"/>
                <w:b/>
                <w:sz w:val="19"/>
                <w:szCs w:val="19"/>
              </w:rPr>
              <w:t>УК.4.2. Представляет результаты академической и профессиональной деятельности на публичных мероприятиях, включая международные, в том числе на иностранно</w:t>
            </w:r>
            <w:proofErr w:type="gramStart"/>
            <w:r w:rsidRPr="008F63CA">
              <w:rPr>
                <w:rFonts w:ascii="Times New Roman" w:hAnsi="Times New Roman" w:cs="Times New Roman"/>
                <w:b/>
                <w:sz w:val="19"/>
                <w:szCs w:val="19"/>
              </w:rPr>
              <w:t>м(</w:t>
            </w:r>
            <w:proofErr w:type="spellStart"/>
            <w:proofErr w:type="gramEnd"/>
            <w:r w:rsidRPr="008F63CA">
              <w:rPr>
                <w:rFonts w:ascii="Times New Roman" w:hAnsi="Times New Roman" w:cs="Times New Roman"/>
                <w:b/>
                <w:sz w:val="19"/>
                <w:szCs w:val="19"/>
              </w:rPr>
              <w:t>ых</w:t>
            </w:r>
            <w:proofErr w:type="spellEnd"/>
            <w:r w:rsidRPr="008F63CA">
              <w:rPr>
                <w:rFonts w:ascii="Times New Roman" w:hAnsi="Times New Roman" w:cs="Times New Roman"/>
                <w:b/>
                <w:sz w:val="19"/>
                <w:szCs w:val="19"/>
              </w:rPr>
              <w:t>) языке(ах).</w:t>
            </w: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языке(ах)</w:t>
            </w:r>
          </w:p>
        </w:tc>
      </w:tr>
      <w:tr w:rsidR="008F63CA" w:rsidTr="008F63C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Default="008F63CA" w:rsidP="008F6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F63CA" w:rsidRPr="00876A93" w:rsidTr="008F63CA">
        <w:trPr>
          <w:trHeight w:hRule="exact" w:val="69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Default="008F63CA" w:rsidP="008F6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Pr="004E0C2F" w:rsidRDefault="008F63CA" w:rsidP="009273A8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лексику и грамматические конструкции, обеспечивающие профессиональную коммуникацию в устной и письменной форме </w:t>
            </w:r>
            <w:r w:rsidR="009273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предоставления результатов академической и профессиональной деятельности на публичных мероприятиях</w:t>
            </w:r>
          </w:p>
        </w:tc>
      </w:tr>
      <w:tr w:rsidR="008F63CA" w:rsidRPr="00876A93" w:rsidTr="009273A8">
        <w:trPr>
          <w:trHeight w:hRule="exact" w:val="74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Default="008F63CA" w:rsidP="008F6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Pr="004E0C2F" w:rsidRDefault="008F63CA" w:rsidP="008F63CA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лексику и грамматические конструкции на достаточном уровне, обеспечивающем профессиональную коммуникацию в устной и письменной форме на русском и иностранном языках</w:t>
            </w:r>
            <w:r w:rsidR="009273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9273A8" w:rsidRPr="009273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предоставления результатов академической и профессиональной деятельности на публичных мероприятиях</w:t>
            </w:r>
          </w:p>
        </w:tc>
      </w:tr>
      <w:tr w:rsidR="008F63CA" w:rsidRPr="00876A93" w:rsidTr="009273A8">
        <w:trPr>
          <w:trHeight w:hRule="exact" w:val="685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Default="008F63CA" w:rsidP="008F6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Pr="004E0C2F" w:rsidRDefault="008F63CA" w:rsidP="008F63CA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лексику и грамматические конструкции, обеспечивающие профессиональную коммуникацию в устной и письменной форме на русском и иностранном языках на невысоком уровне</w:t>
            </w:r>
            <w:r w:rsidR="009273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9273A8" w:rsidRPr="009273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предоставления результатов академической и профессиональной деятельности на публичных мероприятиях</w:t>
            </w:r>
          </w:p>
        </w:tc>
      </w:tr>
      <w:tr w:rsidR="008F63CA" w:rsidTr="008F63C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Default="008F63CA" w:rsidP="008F6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F63CA" w:rsidRPr="00876A93" w:rsidTr="009273A8">
        <w:trPr>
          <w:trHeight w:hRule="exact" w:val="319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Default="008F63CA" w:rsidP="008F6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Pr="004E0C2F" w:rsidRDefault="008F63CA" w:rsidP="009273A8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вести профессиональную коммуникацию </w:t>
            </w:r>
            <w:r w:rsidR="009273A8" w:rsidRPr="009273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публичных мероприятиях 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высоком уровне </w:t>
            </w:r>
          </w:p>
        </w:tc>
      </w:tr>
      <w:tr w:rsidR="008F63CA" w:rsidRPr="00876A93" w:rsidTr="008F63CA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Default="008F63CA" w:rsidP="008F6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Pr="004E0C2F" w:rsidRDefault="008F63CA" w:rsidP="008F63CA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вести профессиональную коммуникацию в устной и письменной форме на русском и иностранном языках</w:t>
            </w:r>
            <w:r w:rsidR="009273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достаточно широкий круг тем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9273A8" w:rsidRPr="009273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публичных мероприятиях</w:t>
            </w:r>
          </w:p>
        </w:tc>
      </w:tr>
      <w:tr w:rsidR="008F63CA" w:rsidRPr="00876A93" w:rsidTr="00D90F2F">
        <w:trPr>
          <w:trHeight w:hRule="exact" w:val="501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Default="008F63CA" w:rsidP="008F6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Pr="004E0C2F" w:rsidRDefault="008F63CA" w:rsidP="00D90F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вести профессиональную коммуникацию в устной и письменной форме на русском и иностранном языках на ограниченный круг тем</w:t>
            </w:r>
            <w:r w:rsidR="009273A8" w:rsidRPr="00D90F2F">
              <w:t xml:space="preserve"> </w:t>
            </w:r>
            <w:r w:rsidR="009273A8" w:rsidRPr="009273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публичных мероприятиях</w:t>
            </w:r>
          </w:p>
        </w:tc>
      </w:tr>
      <w:tr w:rsidR="008F63CA" w:rsidTr="008F63C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Default="008F63CA" w:rsidP="008F6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F63CA" w:rsidRPr="00876A93" w:rsidTr="00D90F2F">
        <w:trPr>
          <w:trHeight w:hRule="exact" w:val="529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Default="008F63CA" w:rsidP="008F6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Pr="004E0C2F" w:rsidRDefault="008F63CA" w:rsidP="00D90F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всеми видами речевой деятельности для осуществления профессионального общения на иностранном языке</w:t>
            </w:r>
            <w:r w:rsidR="00D90F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D90F2F" w:rsidRPr="00D90F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публичных мероприятиях</w:t>
            </w:r>
          </w:p>
        </w:tc>
      </w:tr>
      <w:tr w:rsidR="008F63CA" w:rsidRPr="00876A93" w:rsidTr="008F63CA">
        <w:trPr>
          <w:trHeight w:hRule="exact" w:val="69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Default="008F63CA" w:rsidP="008F6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Pr="004E0C2F" w:rsidRDefault="008F63CA" w:rsidP="008F63CA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всеми видами речевой деятельности для осуществления профессионального общения на иностранном языке </w:t>
            </w:r>
            <w:r w:rsidR="00D90F2F" w:rsidRPr="00D90F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публичных мероприятиях 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среднем уровне: письменная и устная речь отличаются стройностью, логичностью и правильностью</w:t>
            </w:r>
          </w:p>
        </w:tc>
      </w:tr>
      <w:tr w:rsidR="008F63CA" w:rsidRPr="00876A93" w:rsidTr="008F63CA">
        <w:trPr>
          <w:trHeight w:hRule="exact" w:val="69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Default="008F63CA" w:rsidP="008F6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Pr="004E0C2F" w:rsidRDefault="008F63CA" w:rsidP="008F63CA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всеми видами речевой деятельности для осуществления профессионального общения на иностранном языке</w:t>
            </w:r>
            <w:r w:rsidR="00D90F2F" w:rsidRPr="003D0AA3">
              <w:t xml:space="preserve"> </w:t>
            </w:r>
            <w:r w:rsidR="00D90F2F" w:rsidRPr="00D90F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публичных мероприятиях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письменная и устная речь характеризуются наличием лексических и грамматических ошибок, демонстрирует низкий уровень владения коммуникативной культурой.</w:t>
            </w:r>
          </w:p>
        </w:tc>
      </w:tr>
      <w:tr w:rsidR="008F63CA" w:rsidRPr="00876A93" w:rsidTr="003D0AA3">
        <w:trPr>
          <w:trHeight w:hRule="exact" w:val="9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Pr="008F63CA" w:rsidRDefault="008F63CA" w:rsidP="008F63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8F6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УК-4: Способен применять современные коммуникативные технологии, в том числе на иностранном(</w:t>
            </w:r>
            <w:proofErr w:type="spellStart"/>
            <w:r w:rsidRPr="008F6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ых</w:t>
            </w:r>
            <w:proofErr w:type="spellEnd"/>
            <w:r w:rsidRPr="008F6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) языке(ах), для академического и профессионального взаимодействия:</w:t>
            </w:r>
          </w:p>
          <w:p w:rsidR="008F63CA" w:rsidRPr="004E0C2F" w:rsidRDefault="008F63CA" w:rsidP="00E01C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8F6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УК.4.3. Демонстрирует умения участвовать в научной дискуссии в процессе академического и профессионального </w:t>
            </w:r>
            <w:proofErr w:type="spellStart"/>
            <w:r w:rsidRPr="008F6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взаимодействиявключая</w:t>
            </w:r>
            <w:proofErr w:type="spellEnd"/>
            <w:r w:rsidRPr="008F6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международные, в том числе на иностранно</w:t>
            </w:r>
            <w:proofErr w:type="gramStart"/>
            <w:r w:rsidRPr="008F6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м(</w:t>
            </w:r>
            <w:proofErr w:type="spellStart"/>
            <w:proofErr w:type="gramEnd"/>
            <w:r w:rsidRPr="008F6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ых</w:t>
            </w:r>
            <w:proofErr w:type="spellEnd"/>
            <w:r w:rsidRPr="008F63C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) языке(ах).языке(ах)</w:t>
            </w:r>
          </w:p>
        </w:tc>
      </w:tr>
      <w:tr w:rsidR="008F63CA" w:rsidTr="008F63C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Default="008F63CA" w:rsidP="008F6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F63CA" w:rsidRPr="00876A93" w:rsidTr="008F63CA">
        <w:trPr>
          <w:trHeight w:hRule="exact" w:val="69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Default="008F63CA" w:rsidP="008F6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Pr="004E0C2F" w:rsidRDefault="008F63CA" w:rsidP="003D0AA3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лексику и грамматические конструкции, обеспечивающие профессиональную коммуникацию в устной и письменной форме </w:t>
            </w:r>
            <w:r w:rsidR="003D0A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русском и иностранном языках для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3D0AA3" w:rsidRPr="003D0A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участ</w:t>
            </w:r>
            <w:r w:rsidR="003D0A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ия</w:t>
            </w:r>
            <w:r w:rsidR="003D0AA3" w:rsidRPr="003D0A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научной дискуссии </w:t>
            </w:r>
          </w:p>
        </w:tc>
      </w:tr>
      <w:tr w:rsidR="008F63CA" w:rsidRPr="00876A93" w:rsidTr="003D0AA3">
        <w:trPr>
          <w:trHeight w:hRule="exact" w:val="73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Default="008F63CA" w:rsidP="008F6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Pr="004E0C2F" w:rsidRDefault="008F63CA" w:rsidP="008F63CA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лексику и грамматические конструкции на достаточном уровне, обеспечивающем профессиональную коммуникацию в устной и письменной форме на русском и иностранном языках</w:t>
            </w:r>
            <w:r w:rsidR="003D0AA3" w:rsidRPr="003D0AA3">
              <w:t xml:space="preserve"> </w:t>
            </w:r>
            <w:r w:rsidR="003D0AA3" w:rsidRPr="003D0A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участия в научной дискуссии</w:t>
            </w:r>
          </w:p>
        </w:tc>
      </w:tr>
      <w:tr w:rsidR="008F63CA" w:rsidRPr="00876A93" w:rsidTr="008F63CA">
        <w:trPr>
          <w:trHeight w:hRule="exact" w:val="478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Default="008F63CA" w:rsidP="008F6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Pr="004E0C2F" w:rsidRDefault="008F63CA" w:rsidP="008F63CA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лексику и грамматические конструкции, обеспечивающие профессиональную коммуникацию в устной и письменной форме на русском и иностранном языках </w:t>
            </w:r>
            <w:r w:rsidR="003D0AA3" w:rsidRPr="003D0A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участия в научной дискуссии 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невысоком уровне</w:t>
            </w:r>
          </w:p>
        </w:tc>
      </w:tr>
      <w:tr w:rsidR="008F63CA" w:rsidTr="008F63C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Default="008F63CA" w:rsidP="008F6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F63CA" w:rsidRPr="00876A93" w:rsidTr="003D0AA3">
        <w:trPr>
          <w:trHeight w:hRule="exact" w:val="375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Default="008F63CA" w:rsidP="008F6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Pr="004E0C2F" w:rsidRDefault="008F63CA" w:rsidP="003D0AA3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вести профессиональную коммуникацию </w:t>
            </w:r>
            <w:r w:rsidR="003D0AA3" w:rsidRPr="003D0A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научной дискуссии 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высоком уровне </w:t>
            </w:r>
          </w:p>
        </w:tc>
      </w:tr>
      <w:tr w:rsidR="008F63CA" w:rsidRPr="00876A93" w:rsidTr="003D0AA3">
        <w:trPr>
          <w:trHeight w:hRule="exact" w:val="565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Default="008F63CA" w:rsidP="008F6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Pr="004E0C2F" w:rsidRDefault="008F63CA" w:rsidP="003D0AA3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вести профессиональную коммуникацию </w:t>
            </w:r>
            <w:r w:rsidR="003D0AA3" w:rsidRPr="003D0A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научной дискуссии 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устной и письменной форме на русском и иностранном языках </w:t>
            </w:r>
            <w:r w:rsidR="003D0A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достаточно широкий круг тем 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иностранном языке</w:t>
            </w:r>
          </w:p>
        </w:tc>
      </w:tr>
      <w:tr w:rsidR="008F63CA" w:rsidRPr="00876A93" w:rsidTr="008F63CA">
        <w:trPr>
          <w:trHeight w:hRule="exact" w:val="69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Default="008F63CA" w:rsidP="008F6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Pr="004E0C2F" w:rsidRDefault="008F63CA" w:rsidP="008F63CA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вести профессиональную коммуникацию </w:t>
            </w:r>
            <w:r w:rsidR="003D0AA3" w:rsidRPr="003D0AA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научной дискуссии 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устной и письменной форме на русском и иностранном языках на ограниченный круг тем, испытывает большие трудности в работе с профессиональными текстами на иностранном языке</w:t>
            </w:r>
          </w:p>
        </w:tc>
      </w:tr>
      <w:tr w:rsidR="008F63CA" w:rsidTr="008F63C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Default="008F63CA" w:rsidP="008F63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F63CA" w:rsidRPr="00876A93" w:rsidTr="008F63CA">
        <w:trPr>
          <w:trHeight w:hRule="exact" w:val="69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Default="008F63CA" w:rsidP="008F6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Pr="004E0C2F" w:rsidRDefault="008F63CA" w:rsidP="008F63CA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всеми видами речевой деятельности для осуществления </w:t>
            </w:r>
            <w:r w:rsidR="00D74A81" w:rsidRPr="00D74A8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научной дискуссии 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иностранном языке: письменная и устная речь отличаются стройностью, логичностью и правильностью</w:t>
            </w:r>
          </w:p>
        </w:tc>
      </w:tr>
      <w:tr w:rsidR="008F63CA" w:rsidRPr="00876A93" w:rsidTr="008F63CA">
        <w:trPr>
          <w:trHeight w:hRule="exact" w:val="69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Default="008F63CA" w:rsidP="008F6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Pr="004E0C2F" w:rsidRDefault="008F63CA" w:rsidP="008F63CA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всеми видами речевой деятельности для осуществления </w:t>
            </w:r>
            <w:r w:rsidR="00D74A81" w:rsidRPr="00D74A8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научной дискуссии 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иностранном языке на среднем уровне: письменная и устная речь отличаются стройностью, логичностью и правильностью</w:t>
            </w:r>
          </w:p>
        </w:tc>
      </w:tr>
      <w:tr w:rsidR="008F63CA" w:rsidRPr="00876A93" w:rsidTr="008F63CA">
        <w:trPr>
          <w:trHeight w:hRule="exact" w:val="697"/>
        </w:trPr>
        <w:tc>
          <w:tcPr>
            <w:tcW w:w="1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Default="008F63CA" w:rsidP="008F63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F63CA" w:rsidRPr="004E0C2F" w:rsidRDefault="008F63CA" w:rsidP="008F63CA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всеми видами речевой деятельности для осуществления </w:t>
            </w:r>
            <w:r w:rsidR="00D74A81" w:rsidRPr="00D74A8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научной дискуссии 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иностранном языке: письменная и устная речь характеризуются наличием лексических и грамматических ошибок, демонстрирует низкий уровень владения коммуникативной культурой.</w:t>
            </w:r>
          </w:p>
        </w:tc>
      </w:tr>
      <w:tr w:rsidR="005D064E" w:rsidRPr="00876A93" w:rsidTr="008F63CA">
        <w:trPr>
          <w:trHeight w:hRule="exact" w:val="416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5D064E" w:rsidTr="008F63CA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D064E" w:rsidTr="008F63CA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лексику делового иностранного языка;</w:t>
            </w:r>
          </w:p>
        </w:tc>
      </w:tr>
    </w:tbl>
    <w:p w:rsidR="005D064E" w:rsidRDefault="004E0C2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6"/>
        <w:gridCol w:w="3240"/>
        <w:gridCol w:w="960"/>
        <w:gridCol w:w="693"/>
        <w:gridCol w:w="1112"/>
        <w:gridCol w:w="1264"/>
        <w:gridCol w:w="679"/>
        <w:gridCol w:w="395"/>
        <w:gridCol w:w="978"/>
      </w:tblGrid>
      <w:tr w:rsidR="005D064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СДОМ-18,19.plx</w:t>
            </w:r>
          </w:p>
        </w:tc>
        <w:tc>
          <w:tcPr>
            <w:tcW w:w="851" w:type="dxa"/>
          </w:tcPr>
          <w:p w:rsidR="005D064E" w:rsidRDefault="005D064E"/>
        </w:tc>
        <w:tc>
          <w:tcPr>
            <w:tcW w:w="710" w:type="dxa"/>
          </w:tcPr>
          <w:p w:rsidR="005D064E" w:rsidRDefault="005D064E"/>
        </w:tc>
        <w:tc>
          <w:tcPr>
            <w:tcW w:w="1135" w:type="dxa"/>
          </w:tcPr>
          <w:p w:rsidR="005D064E" w:rsidRDefault="005D064E"/>
        </w:tc>
        <w:tc>
          <w:tcPr>
            <w:tcW w:w="1277" w:type="dxa"/>
          </w:tcPr>
          <w:p w:rsidR="005D064E" w:rsidRDefault="005D064E"/>
        </w:tc>
        <w:tc>
          <w:tcPr>
            <w:tcW w:w="710" w:type="dxa"/>
          </w:tcPr>
          <w:p w:rsidR="005D064E" w:rsidRDefault="005D064E"/>
        </w:tc>
        <w:tc>
          <w:tcPr>
            <w:tcW w:w="426" w:type="dxa"/>
          </w:tcPr>
          <w:p w:rsidR="005D064E" w:rsidRDefault="005D064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5D064E" w:rsidRPr="00876A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грамматические конструкции, обеспечивающие коммуникацию делового характера;</w:t>
            </w:r>
          </w:p>
        </w:tc>
      </w:tr>
      <w:tr w:rsidR="005D064E" w:rsidRPr="00876A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культуру и традиции стран изучаемого языка,</w:t>
            </w:r>
          </w:p>
        </w:tc>
      </w:tr>
      <w:tr w:rsidR="005D064E" w:rsidRPr="00876A9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разговорные формулы этикета делового и профессионального общения, приемы структурирования  научного дискурса</w:t>
            </w:r>
          </w:p>
        </w:tc>
      </w:tr>
      <w:tr w:rsidR="005D064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D064E" w:rsidRPr="00876A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понимать устную (монологическую и диалогическую) речь деловой сферы;</w:t>
            </w:r>
          </w:p>
        </w:tc>
      </w:tr>
      <w:tr w:rsidR="005D064E" w:rsidRPr="00876A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готовить устные сообщения на заданную тему;</w:t>
            </w:r>
          </w:p>
        </w:tc>
      </w:tr>
      <w:tr w:rsidR="005D064E" w:rsidRPr="00876A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вести диалог (беседу) на иностранном языке в пределах изученной деловой тематики;</w:t>
            </w:r>
          </w:p>
        </w:tc>
      </w:tr>
      <w:tr w:rsidR="005D064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вести телефонные переговоры,</w:t>
            </w:r>
          </w:p>
        </w:tc>
      </w:tr>
      <w:tr w:rsidR="005D064E" w:rsidRPr="00876A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основные виды деловой словарно-справочной литературы;</w:t>
            </w:r>
          </w:p>
        </w:tc>
      </w:tr>
      <w:tr w:rsidR="005D064E" w:rsidRPr="00876A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работать с текстами профессиональной и деловой направленности на иностранном языке;</w:t>
            </w:r>
          </w:p>
        </w:tc>
      </w:tr>
      <w:tr w:rsidR="005D064E" w:rsidRPr="00876A9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вести деловую переписку, составлять и оформлять официальные и деловые письма, документы на иностранном языке</w:t>
            </w:r>
          </w:p>
        </w:tc>
      </w:tr>
      <w:tr w:rsidR="005D064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D064E" w:rsidRPr="00876A9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всеми видами речевой деятельности в социально-культурном и профессиональном общении на иностранном языке;</w:t>
            </w:r>
          </w:p>
        </w:tc>
      </w:tr>
      <w:tr w:rsidR="005D064E" w:rsidRPr="00876A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всеми видами чтения (просмотрового, ознакомительного, изучающего, поискового)</w:t>
            </w:r>
          </w:p>
        </w:tc>
      </w:tr>
      <w:tr w:rsidR="005D064E" w:rsidRPr="00876A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основами публичной речи при деловом общении;</w:t>
            </w:r>
          </w:p>
        </w:tc>
      </w:tr>
      <w:tr w:rsidR="005D064E" w:rsidRPr="00876A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письма, необходимыми для подготовки публикаций, тезисов и ведения деловой переписки;</w:t>
            </w:r>
          </w:p>
        </w:tc>
      </w:tr>
      <w:tr w:rsidR="005D064E" w:rsidRPr="00876A9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аннотирования, реферирования и перевода литературы по специальности</w:t>
            </w:r>
          </w:p>
        </w:tc>
      </w:tr>
      <w:tr w:rsidR="005D064E" w:rsidRPr="00876A93">
        <w:trPr>
          <w:trHeight w:hRule="exact" w:val="277"/>
        </w:trPr>
        <w:tc>
          <w:tcPr>
            <w:tcW w:w="766" w:type="dxa"/>
          </w:tcPr>
          <w:p w:rsidR="005D064E" w:rsidRPr="004E0C2F" w:rsidRDefault="005D064E"/>
        </w:tc>
        <w:tc>
          <w:tcPr>
            <w:tcW w:w="228" w:type="dxa"/>
          </w:tcPr>
          <w:p w:rsidR="005D064E" w:rsidRPr="004E0C2F" w:rsidRDefault="005D064E"/>
        </w:tc>
        <w:tc>
          <w:tcPr>
            <w:tcW w:w="3687" w:type="dxa"/>
          </w:tcPr>
          <w:p w:rsidR="005D064E" w:rsidRPr="004E0C2F" w:rsidRDefault="005D064E"/>
        </w:tc>
        <w:tc>
          <w:tcPr>
            <w:tcW w:w="851" w:type="dxa"/>
          </w:tcPr>
          <w:p w:rsidR="005D064E" w:rsidRPr="004E0C2F" w:rsidRDefault="005D064E"/>
        </w:tc>
        <w:tc>
          <w:tcPr>
            <w:tcW w:w="710" w:type="dxa"/>
          </w:tcPr>
          <w:p w:rsidR="005D064E" w:rsidRPr="004E0C2F" w:rsidRDefault="005D064E"/>
        </w:tc>
        <w:tc>
          <w:tcPr>
            <w:tcW w:w="1135" w:type="dxa"/>
          </w:tcPr>
          <w:p w:rsidR="005D064E" w:rsidRPr="004E0C2F" w:rsidRDefault="005D064E"/>
        </w:tc>
        <w:tc>
          <w:tcPr>
            <w:tcW w:w="1277" w:type="dxa"/>
          </w:tcPr>
          <w:p w:rsidR="005D064E" w:rsidRPr="004E0C2F" w:rsidRDefault="005D064E"/>
        </w:tc>
        <w:tc>
          <w:tcPr>
            <w:tcW w:w="710" w:type="dxa"/>
          </w:tcPr>
          <w:p w:rsidR="005D064E" w:rsidRPr="004E0C2F" w:rsidRDefault="005D064E"/>
        </w:tc>
        <w:tc>
          <w:tcPr>
            <w:tcW w:w="426" w:type="dxa"/>
          </w:tcPr>
          <w:p w:rsidR="005D064E" w:rsidRPr="004E0C2F" w:rsidRDefault="005D064E"/>
        </w:tc>
        <w:tc>
          <w:tcPr>
            <w:tcW w:w="993" w:type="dxa"/>
          </w:tcPr>
          <w:p w:rsidR="005D064E" w:rsidRPr="004E0C2F" w:rsidRDefault="005D064E"/>
        </w:tc>
      </w:tr>
      <w:tr w:rsidR="005D064E" w:rsidRPr="00876A9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5D064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D064E" w:rsidRPr="00876A9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Jobs</w:t>
            </w:r>
            <w:r w:rsidRPr="004E0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and</w:t>
            </w:r>
            <w:r w:rsidRPr="004E0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Careers</w:t>
            </w:r>
            <w:r w:rsidRPr="004E0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Работа и карьера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5D064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5D064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5D064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5D064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5D064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5D064E"/>
        </w:tc>
      </w:tr>
      <w:tr w:rsidR="005D064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 по теме: профессии, профессиональные обязанности, профессиональные умения и навыки, карьерные перспективы /</w:t>
            </w:r>
            <w:proofErr w:type="spellStart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Л2.4</w:t>
            </w:r>
          </w:p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</w:tr>
      <w:tr w:rsidR="005D064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 по теме: профессии, профессиональные обязанности, профессиональные умения и навыки, карьерные перспективы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Л2.4Л3.1</w:t>
            </w:r>
          </w:p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</w:tr>
      <w:tr w:rsidR="005D064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по теме /</w:t>
            </w:r>
            <w:proofErr w:type="spellStart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Л1.3Л2.4Л3.1</w:t>
            </w:r>
          </w:p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</w:tr>
      <w:tr w:rsidR="005D064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по теме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Л1.3Л2.2Л3.1</w:t>
            </w:r>
          </w:p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</w:tr>
      <w:tr w:rsidR="005D064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Грамматика: времена английского глагола (действительный залог) /</w:t>
            </w:r>
            <w:proofErr w:type="spellStart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</w:tr>
      <w:tr w:rsidR="005D064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Грамматика: времена английского глагола (действительный залог)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</w:tr>
      <w:tr w:rsidR="005D064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Диалогические высказывания: «Встреча английского бизнесмена», «Договоренность о встрече» /</w:t>
            </w:r>
            <w:proofErr w:type="spellStart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</w:t>
            </w:r>
          </w:p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</w:tr>
      <w:tr w:rsidR="005D064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Диалогические высказывания: «Встреча английского бизнесмена», «Договоренность о встрече»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</w:tr>
      <w:tr w:rsidR="005D064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Письмо: составление резюме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Л1.3Л2.1Л3.1</w:t>
            </w:r>
          </w:p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</w:tr>
      <w:tr w:rsidR="005D064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Письмо: составление резюме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</w:tr>
    </w:tbl>
    <w:p w:rsidR="005D064E" w:rsidRDefault="004E0C2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473"/>
        <w:gridCol w:w="906"/>
        <w:gridCol w:w="656"/>
        <w:gridCol w:w="1070"/>
        <w:gridCol w:w="1275"/>
        <w:gridCol w:w="656"/>
        <w:gridCol w:w="376"/>
        <w:gridCol w:w="926"/>
      </w:tblGrid>
      <w:tr w:rsidR="005D064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СДОМ-18,19.plx</w:t>
            </w:r>
          </w:p>
        </w:tc>
        <w:tc>
          <w:tcPr>
            <w:tcW w:w="851" w:type="dxa"/>
          </w:tcPr>
          <w:p w:rsidR="005D064E" w:rsidRDefault="005D064E"/>
        </w:tc>
        <w:tc>
          <w:tcPr>
            <w:tcW w:w="710" w:type="dxa"/>
          </w:tcPr>
          <w:p w:rsidR="005D064E" w:rsidRDefault="005D064E"/>
        </w:tc>
        <w:tc>
          <w:tcPr>
            <w:tcW w:w="1135" w:type="dxa"/>
          </w:tcPr>
          <w:p w:rsidR="005D064E" w:rsidRDefault="005D064E"/>
        </w:tc>
        <w:tc>
          <w:tcPr>
            <w:tcW w:w="1277" w:type="dxa"/>
          </w:tcPr>
          <w:p w:rsidR="005D064E" w:rsidRDefault="005D064E"/>
        </w:tc>
        <w:tc>
          <w:tcPr>
            <w:tcW w:w="710" w:type="dxa"/>
          </w:tcPr>
          <w:p w:rsidR="005D064E" w:rsidRDefault="005D064E"/>
        </w:tc>
        <w:tc>
          <w:tcPr>
            <w:tcW w:w="426" w:type="dxa"/>
          </w:tcPr>
          <w:p w:rsidR="005D064E" w:rsidRDefault="005D064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5D06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Ролевая игра: встреча зарубежных партнеров по бизнесу /</w:t>
            </w:r>
            <w:proofErr w:type="spellStart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Л1.3Л2.1Л3.1</w:t>
            </w:r>
          </w:p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</w:tr>
      <w:tr w:rsidR="005D064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Ролевая игра: встреча зарубежных партнеров по бизнесу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</w:tr>
      <w:tr w:rsidR="005D064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Companies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 / Компании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</w:tr>
      <w:tr w:rsidR="005D06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 по теме: секторы бизнеса, виды компаний, отделы в организации, основные показатели работы организации /</w:t>
            </w:r>
            <w:proofErr w:type="spellStart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Л2.4Л3.1</w:t>
            </w:r>
          </w:p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</w:tr>
      <w:tr w:rsidR="005D06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 по теме: секторы бизнеса, виды компаний, отделы в организации, основные показатели работы организации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Л1.3Л2.1Л3.1</w:t>
            </w:r>
          </w:p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</w:tr>
      <w:tr w:rsidR="005D064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Грамматика: времена английского глагола (страдательный залог) /</w:t>
            </w:r>
            <w:proofErr w:type="spellStart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</w:tr>
      <w:tr w:rsidR="005D064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Грамматика: времена английского глагола (страдательный залог)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</w:tr>
      <w:tr w:rsidR="005D06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по теме; реферирование /</w:t>
            </w:r>
            <w:proofErr w:type="spellStart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</w:t>
            </w:r>
          </w:p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</w:tr>
      <w:tr w:rsidR="005D06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по теме; реферирование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</w:t>
            </w:r>
          </w:p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</w:tr>
      <w:tr w:rsidR="005D06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 «Наша компания»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Л2.3Л3.1</w:t>
            </w:r>
          </w:p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</w:tr>
      <w:tr w:rsidR="005D06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 «Наша компания»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Л2.3Л3.1</w:t>
            </w:r>
          </w:p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</w:tr>
      <w:tr w:rsidR="005D06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Написание электронного (делового) письма /</w:t>
            </w:r>
            <w:proofErr w:type="spellStart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</w:t>
            </w:r>
          </w:p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</w:tr>
      <w:tr w:rsidR="005D064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Написание электронного (делового) письма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</w:tr>
      <w:tr w:rsidR="005D064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</w:tr>
      <w:tr w:rsidR="005D064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Visiting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Company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Посещение компании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</w:tr>
      <w:tr w:rsidR="005D06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Лексика по теме: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Company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structure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departments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(Структура компании, отделы компании) /</w:t>
            </w:r>
            <w:proofErr w:type="spellStart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Л2.2Л3.1</w:t>
            </w:r>
          </w:p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</w:tr>
      <w:tr w:rsidR="005D064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Лексика по теме: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Company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structure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departments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(Структура компании, отделы компании)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Л1.3Л2.1Л3.1</w:t>
            </w:r>
          </w:p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</w:tr>
      <w:tr w:rsidR="005D064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Ознакомительное и изучающее чтение по теме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</w:t>
            </w:r>
          </w:p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</w:tr>
      <w:tr w:rsidR="005D064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BC3B54" w:rsidRDefault="004E0C2F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Аудирование</w:t>
            </w:r>
            <w:proofErr w:type="spellEnd"/>
            <w:r w:rsidRPr="00BC3B5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"Describing company structure"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C3B5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</w:tr>
      <w:tr w:rsidR="005D064E" w:rsidRPr="00876A9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Job</w:t>
            </w:r>
            <w:r w:rsidRPr="004E0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Hunting</w:t>
            </w:r>
            <w:r w:rsidRPr="004E0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Устройство на работу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5D064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5D064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5D064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5D064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5D064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5D064E"/>
        </w:tc>
      </w:tr>
    </w:tbl>
    <w:p w:rsidR="005D064E" w:rsidRPr="004E0C2F" w:rsidRDefault="004E0C2F">
      <w:pPr>
        <w:rPr>
          <w:sz w:val="0"/>
          <w:szCs w:val="0"/>
        </w:rPr>
      </w:pPr>
      <w:r w:rsidRPr="004E0C2F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"/>
        <w:gridCol w:w="261"/>
        <w:gridCol w:w="1595"/>
        <w:gridCol w:w="1771"/>
        <w:gridCol w:w="879"/>
        <w:gridCol w:w="638"/>
        <w:gridCol w:w="1049"/>
        <w:gridCol w:w="684"/>
        <w:gridCol w:w="580"/>
        <w:gridCol w:w="719"/>
        <w:gridCol w:w="406"/>
        <w:gridCol w:w="979"/>
      </w:tblGrid>
      <w:tr w:rsidR="005D064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СДОМ-18,19.plx</w:t>
            </w:r>
          </w:p>
        </w:tc>
        <w:tc>
          <w:tcPr>
            <w:tcW w:w="851" w:type="dxa"/>
          </w:tcPr>
          <w:p w:rsidR="005D064E" w:rsidRDefault="005D064E"/>
        </w:tc>
        <w:tc>
          <w:tcPr>
            <w:tcW w:w="710" w:type="dxa"/>
          </w:tcPr>
          <w:p w:rsidR="005D064E" w:rsidRDefault="005D064E"/>
        </w:tc>
        <w:tc>
          <w:tcPr>
            <w:tcW w:w="1135" w:type="dxa"/>
          </w:tcPr>
          <w:p w:rsidR="005D064E" w:rsidRDefault="005D064E"/>
        </w:tc>
        <w:tc>
          <w:tcPr>
            <w:tcW w:w="710" w:type="dxa"/>
          </w:tcPr>
          <w:p w:rsidR="005D064E" w:rsidRDefault="005D064E"/>
        </w:tc>
        <w:tc>
          <w:tcPr>
            <w:tcW w:w="568" w:type="dxa"/>
          </w:tcPr>
          <w:p w:rsidR="005D064E" w:rsidRDefault="005D064E"/>
        </w:tc>
        <w:tc>
          <w:tcPr>
            <w:tcW w:w="710" w:type="dxa"/>
          </w:tcPr>
          <w:p w:rsidR="005D064E" w:rsidRDefault="005D064E"/>
        </w:tc>
        <w:tc>
          <w:tcPr>
            <w:tcW w:w="426" w:type="dxa"/>
          </w:tcPr>
          <w:p w:rsidR="005D064E" w:rsidRDefault="005D064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5D064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 по теме устройство на работу (резюме, заявление о приеме на работу, опыт работы) /</w:t>
            </w:r>
            <w:proofErr w:type="spellStart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</w:t>
            </w:r>
          </w:p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</w:tr>
      <w:tr w:rsidR="005D064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 по теме устройство на работу (резюме, заявление о приеме на работу, опыт работы)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</w:t>
            </w:r>
          </w:p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</w:tr>
      <w:tr w:rsidR="005D064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BC3B54" w:rsidRDefault="004E0C2F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</w:t>
            </w:r>
            <w:r w:rsidRPr="00BC3B5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Настоящее</w:t>
            </w:r>
            <w:r w:rsidRPr="00BC3B5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совершенное</w:t>
            </w:r>
            <w:r w:rsidRPr="00BC3B5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r w:rsidRPr="00BC3B5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Present Perfect \ Present Perfect vs. Past Simple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BC3B5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</w:tr>
      <w:tr w:rsidR="005D064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BC3B54" w:rsidRDefault="004E0C2F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</w:t>
            </w:r>
            <w:r w:rsidRPr="00BC3B5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Настоящее</w:t>
            </w:r>
            <w:r w:rsidRPr="00BC3B5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совершенное</w:t>
            </w:r>
            <w:r w:rsidRPr="00BC3B5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r w:rsidRPr="00BC3B5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Present Perfect \ Present Perfect vs. Past Simple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r w:rsidRPr="00BC3B5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</w:tr>
      <w:tr w:rsidR="005D064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Написание деловых писем (резюме и заявления о приеме на работу) /</w:t>
            </w:r>
            <w:proofErr w:type="spellStart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Л2.3Л3.1</w:t>
            </w:r>
          </w:p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</w:tr>
      <w:tr w:rsidR="005D064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Написание деловых писем (резюме и заявления о приеме на работу)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</w:tr>
      <w:tr w:rsidR="005D064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Аудирование</w:t>
            </w:r>
            <w:proofErr w:type="spell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"Собеседование при приеме на работу" /</w:t>
            </w:r>
            <w:proofErr w:type="spellStart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</w:tr>
      <w:tr w:rsidR="005D064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Деловая игра "Собеседование при приеме на работу" /</w:t>
            </w:r>
            <w:proofErr w:type="spellStart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</w:t>
            </w:r>
          </w:p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</w:tr>
      <w:tr w:rsidR="005D064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Деловая игра "Собеседование при приеме на работу"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</w:tr>
      <w:tr w:rsidR="005D064E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</w:tr>
      <w:tr w:rsidR="005D064E">
        <w:trPr>
          <w:trHeight w:hRule="exact" w:val="277"/>
        </w:trPr>
        <w:tc>
          <w:tcPr>
            <w:tcW w:w="710" w:type="dxa"/>
          </w:tcPr>
          <w:p w:rsidR="005D064E" w:rsidRDefault="005D064E"/>
        </w:tc>
        <w:tc>
          <w:tcPr>
            <w:tcW w:w="285" w:type="dxa"/>
          </w:tcPr>
          <w:p w:rsidR="005D064E" w:rsidRDefault="005D064E"/>
        </w:tc>
        <w:tc>
          <w:tcPr>
            <w:tcW w:w="1702" w:type="dxa"/>
          </w:tcPr>
          <w:p w:rsidR="005D064E" w:rsidRDefault="005D064E"/>
        </w:tc>
        <w:tc>
          <w:tcPr>
            <w:tcW w:w="1986" w:type="dxa"/>
          </w:tcPr>
          <w:p w:rsidR="005D064E" w:rsidRDefault="005D064E"/>
        </w:tc>
        <w:tc>
          <w:tcPr>
            <w:tcW w:w="851" w:type="dxa"/>
          </w:tcPr>
          <w:p w:rsidR="005D064E" w:rsidRDefault="005D064E"/>
        </w:tc>
        <w:tc>
          <w:tcPr>
            <w:tcW w:w="710" w:type="dxa"/>
          </w:tcPr>
          <w:p w:rsidR="005D064E" w:rsidRDefault="005D064E"/>
        </w:tc>
        <w:tc>
          <w:tcPr>
            <w:tcW w:w="1135" w:type="dxa"/>
          </w:tcPr>
          <w:p w:rsidR="005D064E" w:rsidRDefault="005D064E"/>
        </w:tc>
        <w:tc>
          <w:tcPr>
            <w:tcW w:w="710" w:type="dxa"/>
          </w:tcPr>
          <w:p w:rsidR="005D064E" w:rsidRDefault="005D064E"/>
        </w:tc>
        <w:tc>
          <w:tcPr>
            <w:tcW w:w="568" w:type="dxa"/>
          </w:tcPr>
          <w:p w:rsidR="005D064E" w:rsidRDefault="005D064E"/>
        </w:tc>
        <w:tc>
          <w:tcPr>
            <w:tcW w:w="710" w:type="dxa"/>
          </w:tcPr>
          <w:p w:rsidR="005D064E" w:rsidRDefault="005D064E"/>
        </w:tc>
        <w:tc>
          <w:tcPr>
            <w:tcW w:w="426" w:type="dxa"/>
          </w:tcPr>
          <w:p w:rsidR="005D064E" w:rsidRDefault="005D064E"/>
        </w:tc>
        <w:tc>
          <w:tcPr>
            <w:tcW w:w="993" w:type="dxa"/>
          </w:tcPr>
          <w:p w:rsidR="005D064E" w:rsidRDefault="005D064E"/>
        </w:tc>
      </w:tr>
      <w:tr w:rsidR="005D064E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D064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5D064E" w:rsidRPr="00876A93">
        <w:trPr>
          <w:trHeight w:hRule="exact" w:val="22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задания к зачету (1 семестр)</w:t>
            </w:r>
          </w:p>
          <w:p w:rsidR="005D064E" w:rsidRPr="004E0C2F" w:rsidRDefault="005D064E">
            <w:pPr>
              <w:spacing w:after="0" w:line="240" w:lineRule="auto"/>
              <w:rPr>
                <w:sz w:val="19"/>
                <w:szCs w:val="19"/>
              </w:rPr>
            </w:pPr>
          </w:p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Лексико-грамматический тест по пройденному материалу.</w:t>
            </w:r>
          </w:p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Чтение текста (1000-2000 </w:t>
            </w:r>
            <w:proofErr w:type="spellStart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п.зн</w:t>
            </w:r>
            <w:proofErr w:type="spell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.),  тест на понимание прочитанного.</w:t>
            </w:r>
          </w:p>
          <w:p w:rsidR="005D064E" w:rsidRPr="004E0C2F" w:rsidRDefault="005D064E">
            <w:pPr>
              <w:spacing w:after="0" w:line="240" w:lineRule="auto"/>
              <w:rPr>
                <w:sz w:val="19"/>
                <w:szCs w:val="19"/>
              </w:rPr>
            </w:pPr>
          </w:p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задания к экзамену (2 семестр)</w:t>
            </w:r>
          </w:p>
          <w:p w:rsidR="005D064E" w:rsidRPr="004E0C2F" w:rsidRDefault="005D064E">
            <w:pPr>
              <w:spacing w:after="0" w:line="240" w:lineRule="auto"/>
              <w:rPr>
                <w:sz w:val="19"/>
                <w:szCs w:val="19"/>
              </w:rPr>
            </w:pPr>
          </w:p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Лексико-грамматический тест по пройденному материалу.</w:t>
            </w:r>
          </w:p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Чтение текста (1000-2000 </w:t>
            </w:r>
            <w:proofErr w:type="spellStart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п.зн</w:t>
            </w:r>
            <w:proofErr w:type="spell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.),  тест на понимание прочитанного.</w:t>
            </w:r>
          </w:p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Монологическое высказывание по одной из пройденных тем.</w:t>
            </w:r>
          </w:p>
        </w:tc>
      </w:tr>
      <w:tr w:rsidR="005D064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5D064E" w:rsidRPr="00876A9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5D064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5D064E" w:rsidRPr="00876A9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контрольные работы, творческое письменное задание, презентация, деловая игра.</w:t>
            </w:r>
          </w:p>
        </w:tc>
      </w:tr>
      <w:tr w:rsidR="005D064E" w:rsidRPr="00876A93">
        <w:trPr>
          <w:trHeight w:hRule="exact" w:val="277"/>
        </w:trPr>
        <w:tc>
          <w:tcPr>
            <w:tcW w:w="710" w:type="dxa"/>
          </w:tcPr>
          <w:p w:rsidR="005D064E" w:rsidRPr="004E0C2F" w:rsidRDefault="005D064E"/>
        </w:tc>
        <w:tc>
          <w:tcPr>
            <w:tcW w:w="285" w:type="dxa"/>
          </w:tcPr>
          <w:p w:rsidR="005D064E" w:rsidRPr="004E0C2F" w:rsidRDefault="005D064E"/>
        </w:tc>
        <w:tc>
          <w:tcPr>
            <w:tcW w:w="1702" w:type="dxa"/>
          </w:tcPr>
          <w:p w:rsidR="005D064E" w:rsidRPr="004E0C2F" w:rsidRDefault="005D064E"/>
        </w:tc>
        <w:tc>
          <w:tcPr>
            <w:tcW w:w="1986" w:type="dxa"/>
          </w:tcPr>
          <w:p w:rsidR="005D064E" w:rsidRPr="004E0C2F" w:rsidRDefault="005D064E"/>
        </w:tc>
        <w:tc>
          <w:tcPr>
            <w:tcW w:w="851" w:type="dxa"/>
          </w:tcPr>
          <w:p w:rsidR="005D064E" w:rsidRPr="004E0C2F" w:rsidRDefault="005D064E"/>
        </w:tc>
        <w:tc>
          <w:tcPr>
            <w:tcW w:w="710" w:type="dxa"/>
          </w:tcPr>
          <w:p w:rsidR="005D064E" w:rsidRPr="004E0C2F" w:rsidRDefault="005D064E"/>
        </w:tc>
        <w:tc>
          <w:tcPr>
            <w:tcW w:w="1135" w:type="dxa"/>
          </w:tcPr>
          <w:p w:rsidR="005D064E" w:rsidRPr="004E0C2F" w:rsidRDefault="005D064E"/>
        </w:tc>
        <w:tc>
          <w:tcPr>
            <w:tcW w:w="710" w:type="dxa"/>
          </w:tcPr>
          <w:p w:rsidR="005D064E" w:rsidRPr="004E0C2F" w:rsidRDefault="005D064E"/>
        </w:tc>
        <w:tc>
          <w:tcPr>
            <w:tcW w:w="568" w:type="dxa"/>
          </w:tcPr>
          <w:p w:rsidR="005D064E" w:rsidRPr="004E0C2F" w:rsidRDefault="005D064E"/>
        </w:tc>
        <w:tc>
          <w:tcPr>
            <w:tcW w:w="710" w:type="dxa"/>
          </w:tcPr>
          <w:p w:rsidR="005D064E" w:rsidRPr="004E0C2F" w:rsidRDefault="005D064E"/>
        </w:tc>
        <w:tc>
          <w:tcPr>
            <w:tcW w:w="426" w:type="dxa"/>
          </w:tcPr>
          <w:p w:rsidR="005D064E" w:rsidRPr="004E0C2F" w:rsidRDefault="005D064E"/>
        </w:tc>
        <w:tc>
          <w:tcPr>
            <w:tcW w:w="993" w:type="dxa"/>
          </w:tcPr>
          <w:p w:rsidR="005D064E" w:rsidRPr="004E0C2F" w:rsidRDefault="005D064E"/>
        </w:tc>
      </w:tr>
      <w:tr w:rsidR="005D064E" w:rsidRPr="00876A9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5D064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D064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D064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D064E" w:rsidRPr="00876A9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Гришаева Е. Б., Машукова И. 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Деловой иностранный язык: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Красноярск: Сибирский федеральный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=435604</w:t>
            </w:r>
          </w:p>
        </w:tc>
      </w:tr>
    </w:tbl>
    <w:p w:rsidR="005D064E" w:rsidRPr="004E0C2F" w:rsidRDefault="004E0C2F">
      <w:pPr>
        <w:rPr>
          <w:sz w:val="0"/>
          <w:szCs w:val="0"/>
        </w:rPr>
      </w:pPr>
      <w:r w:rsidRPr="004E0C2F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93"/>
        <w:gridCol w:w="1850"/>
        <w:gridCol w:w="3104"/>
        <w:gridCol w:w="1679"/>
        <w:gridCol w:w="991"/>
      </w:tblGrid>
      <w:tr w:rsidR="005D064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СДОМ-18,19.plx</w:t>
            </w:r>
          </w:p>
        </w:tc>
        <w:tc>
          <w:tcPr>
            <w:tcW w:w="3403" w:type="dxa"/>
          </w:tcPr>
          <w:p w:rsidR="005D064E" w:rsidRDefault="005D064E"/>
        </w:tc>
        <w:tc>
          <w:tcPr>
            <w:tcW w:w="1702" w:type="dxa"/>
          </w:tcPr>
          <w:p w:rsidR="005D064E" w:rsidRDefault="005D064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5D064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D064E" w:rsidRPr="00876A9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Галаганова</w:t>
            </w:r>
            <w:proofErr w:type="spell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Е., Логунов Т.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Английский язык для магистрантов: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Кемерово: Кемеровский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=481516</w:t>
            </w:r>
          </w:p>
        </w:tc>
      </w:tr>
      <w:tr w:rsidR="005D064E" w:rsidRPr="00876A9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Севостьянов,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Английский язык делового и профессионального общения: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Берлин</w:t>
            </w:r>
            <w:proofErr w:type="gramStart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=496119</w:t>
            </w:r>
          </w:p>
        </w:tc>
      </w:tr>
      <w:tr w:rsidR="005D064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D064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D064E" w:rsidRPr="00876A9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Гаранин С.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Выступления, презентации и доклады на английском языке: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Альтаир|МГАВТ</w:t>
            </w:r>
            <w:proofErr w:type="spell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=429744</w:t>
            </w:r>
          </w:p>
        </w:tc>
      </w:tr>
      <w:tr w:rsidR="005D064E" w:rsidRPr="00050E0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Хорень</w:t>
            </w:r>
            <w:proofErr w:type="spell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 В., Крюковская И. В., </w:t>
            </w:r>
            <w:proofErr w:type="spellStart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Стамбакио</w:t>
            </w:r>
            <w:proofErr w:type="spell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 грамматика английского языка: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BC3B54" w:rsidRDefault="004E0C2F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r w:rsidRPr="00BC3B5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РИПО</w:t>
            </w:r>
            <w:r w:rsidRPr="00BC3B5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2016, http://biblioclub.ru/index.php? page=</w:t>
            </w:r>
            <w:proofErr w:type="spellStart"/>
            <w:r w:rsidRPr="00BC3B5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BC3B5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=463612</w:t>
            </w:r>
          </w:p>
        </w:tc>
      </w:tr>
      <w:tr w:rsidR="005D064E" w:rsidRPr="00050E0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Савич Т.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Английский язык. Профессиональная лексика педагога: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BC3B54" w:rsidRDefault="004E0C2F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r w:rsidRPr="00BC3B5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РИПО</w:t>
            </w:r>
            <w:r w:rsidRPr="00BC3B5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2018, http://biblioclub.ru/index.php? page=</w:t>
            </w:r>
            <w:proofErr w:type="spellStart"/>
            <w:r w:rsidRPr="00BC3B5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BC3B5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=487978</w:t>
            </w:r>
          </w:p>
        </w:tc>
      </w:tr>
      <w:tr w:rsidR="005D064E" w:rsidRPr="00876A9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Винникова</w:t>
            </w:r>
            <w:proofErr w:type="spell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А., Середина М. И., </w:t>
            </w:r>
            <w:proofErr w:type="spellStart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Смахтин</w:t>
            </w:r>
            <w:proofErr w:type="spell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Английский язык: учебное пособие по развитию навыков письменной речи на факультете магистерской подготовки: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Прометей,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=494939</w:t>
            </w:r>
          </w:p>
        </w:tc>
      </w:tr>
      <w:tr w:rsidR="005D064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5D064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5D064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D064E" w:rsidRPr="00876A9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Минеева О.А.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Деловое общение на английском языке: Учеб</w:t>
            </w:r>
            <w:proofErr w:type="gramStart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2016</w:t>
            </w:r>
          </w:p>
        </w:tc>
      </w:tr>
      <w:tr w:rsidR="005D064E" w:rsidRPr="00876A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5D064E" w:rsidRPr="00876A9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Онлайн-словарь английского языка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University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5D064E" w:rsidRPr="00876A9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Нехаева</w:t>
            </w:r>
            <w:proofErr w:type="spell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Г.Б.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BUSINESS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PRACTICE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=Английский язык для делового общения</w:t>
            </w:r>
            <w:proofErr w:type="gramStart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учебник / Г.Б. </w:t>
            </w:r>
            <w:proofErr w:type="spellStart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Нехаева</w:t>
            </w:r>
            <w:proofErr w:type="spell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В.П. </w:t>
            </w:r>
            <w:proofErr w:type="spellStart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Пичкова</w:t>
            </w:r>
            <w:proofErr w:type="spell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Москва</w:t>
            </w:r>
            <w:proofErr w:type="gramStart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Проспект, 2015. - 460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978-5-392-16707-4</w:t>
            </w:r>
            <w:proofErr w:type="gramStart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5D064E" w:rsidRPr="00876A9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Маклакова</w:t>
            </w:r>
            <w:proofErr w:type="spell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Е.А.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The</w:t>
            </w:r>
            <w:proofErr w:type="spell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Basics</w:t>
            </w:r>
            <w:proofErr w:type="spell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</w:t>
            </w:r>
            <w:proofErr w:type="spell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Business</w:t>
            </w:r>
            <w:proofErr w:type="spell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Intercultural</w:t>
            </w:r>
            <w:proofErr w:type="spell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Communication</w:t>
            </w:r>
            <w:proofErr w:type="spell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основы деловой межкультурной коммуникации</w:t>
            </w:r>
            <w:proofErr w:type="gramStart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Е.А. </w:t>
            </w:r>
            <w:proofErr w:type="spellStart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Маклакова</w:t>
            </w:r>
            <w:proofErr w:type="spell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Ю.А. Литвинова, А.А. </w:t>
            </w:r>
            <w:proofErr w:type="spellStart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Илунина</w:t>
            </w:r>
            <w:proofErr w:type="spell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Воронеж</w:t>
            </w:r>
            <w:proofErr w:type="gramStart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Воронежская государственная лесотехническая академия, 2011. - 169 с.</w:t>
            </w:r>
            <w:proofErr w:type="gramStart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5D064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5D064E" w:rsidRPr="00050E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BC3B54" w:rsidRDefault="004E0C2F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BC3B5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- Office Professional Plus 2013 Russian OLP NL </w:t>
            </w:r>
            <w:proofErr w:type="spellStart"/>
            <w:r w:rsidRPr="00BC3B5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AcademicEdition</w:t>
            </w:r>
            <w:proofErr w:type="spellEnd"/>
          </w:p>
        </w:tc>
      </w:tr>
      <w:tr w:rsidR="005D064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компьютерная тестовая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</w:p>
        </w:tc>
      </w:tr>
      <w:tr w:rsidR="005D064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5D064E" w:rsidRPr="00876A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 Российская государственная библиотека</w:t>
            </w:r>
          </w:p>
        </w:tc>
      </w:tr>
      <w:tr w:rsidR="005D064E" w:rsidRPr="00876A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ЭБС «Университетская библиотека онлайн»</w:t>
            </w:r>
          </w:p>
        </w:tc>
      </w:tr>
      <w:tr w:rsidR="005D064E" w:rsidRPr="00876A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Научная электронная библиотека</w:t>
            </w:r>
          </w:p>
        </w:tc>
      </w:tr>
      <w:tr w:rsidR="005D064E" w:rsidRPr="00876A9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Универсальные базы данных изданий</w:t>
            </w:r>
          </w:p>
        </w:tc>
      </w:tr>
      <w:tr w:rsidR="005D064E" w:rsidRPr="00876A93">
        <w:trPr>
          <w:trHeight w:hRule="exact" w:val="277"/>
        </w:trPr>
        <w:tc>
          <w:tcPr>
            <w:tcW w:w="710" w:type="dxa"/>
          </w:tcPr>
          <w:p w:rsidR="005D064E" w:rsidRPr="004E0C2F" w:rsidRDefault="005D064E"/>
        </w:tc>
        <w:tc>
          <w:tcPr>
            <w:tcW w:w="1986" w:type="dxa"/>
          </w:tcPr>
          <w:p w:rsidR="005D064E" w:rsidRPr="004E0C2F" w:rsidRDefault="005D064E"/>
        </w:tc>
        <w:tc>
          <w:tcPr>
            <w:tcW w:w="1986" w:type="dxa"/>
          </w:tcPr>
          <w:p w:rsidR="005D064E" w:rsidRPr="004E0C2F" w:rsidRDefault="005D064E"/>
        </w:tc>
        <w:tc>
          <w:tcPr>
            <w:tcW w:w="3403" w:type="dxa"/>
          </w:tcPr>
          <w:p w:rsidR="005D064E" w:rsidRPr="004E0C2F" w:rsidRDefault="005D064E"/>
        </w:tc>
        <w:tc>
          <w:tcPr>
            <w:tcW w:w="1702" w:type="dxa"/>
          </w:tcPr>
          <w:p w:rsidR="005D064E" w:rsidRPr="004E0C2F" w:rsidRDefault="005D064E"/>
        </w:tc>
        <w:tc>
          <w:tcPr>
            <w:tcW w:w="993" w:type="dxa"/>
          </w:tcPr>
          <w:p w:rsidR="005D064E" w:rsidRPr="004E0C2F" w:rsidRDefault="005D064E"/>
        </w:tc>
      </w:tr>
      <w:tr w:rsidR="005D064E" w:rsidRPr="00876A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5D064E" w:rsidRPr="00876A9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учебно-лабораторного оборудования: компьютерного или мультимедийного класса.</w:t>
            </w:r>
          </w:p>
        </w:tc>
      </w:tr>
      <w:tr w:rsidR="005D064E" w:rsidRPr="00876A9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 словари, тесты, опросники,  раздаточный материал по специальности,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      </w:r>
          </w:p>
        </w:tc>
      </w:tr>
      <w:tr w:rsidR="005D064E" w:rsidRPr="00876A9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Default="004E0C2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аудиоаппаратура, видеоаппаратура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DVD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-плейер), компьютерное обеспечение, мультимедийное оборудование.</w:t>
            </w:r>
          </w:p>
        </w:tc>
      </w:tr>
      <w:tr w:rsidR="005D064E" w:rsidRPr="00876A93">
        <w:trPr>
          <w:trHeight w:hRule="exact" w:val="277"/>
        </w:trPr>
        <w:tc>
          <w:tcPr>
            <w:tcW w:w="710" w:type="dxa"/>
          </w:tcPr>
          <w:p w:rsidR="005D064E" w:rsidRPr="004E0C2F" w:rsidRDefault="005D064E"/>
        </w:tc>
        <w:tc>
          <w:tcPr>
            <w:tcW w:w="1986" w:type="dxa"/>
          </w:tcPr>
          <w:p w:rsidR="005D064E" w:rsidRPr="004E0C2F" w:rsidRDefault="005D064E"/>
        </w:tc>
        <w:tc>
          <w:tcPr>
            <w:tcW w:w="1986" w:type="dxa"/>
          </w:tcPr>
          <w:p w:rsidR="005D064E" w:rsidRPr="004E0C2F" w:rsidRDefault="005D064E"/>
        </w:tc>
        <w:tc>
          <w:tcPr>
            <w:tcW w:w="3403" w:type="dxa"/>
          </w:tcPr>
          <w:p w:rsidR="005D064E" w:rsidRPr="004E0C2F" w:rsidRDefault="005D064E"/>
        </w:tc>
        <w:tc>
          <w:tcPr>
            <w:tcW w:w="1702" w:type="dxa"/>
          </w:tcPr>
          <w:p w:rsidR="005D064E" w:rsidRPr="004E0C2F" w:rsidRDefault="005D064E"/>
        </w:tc>
        <w:tc>
          <w:tcPr>
            <w:tcW w:w="993" w:type="dxa"/>
          </w:tcPr>
          <w:p w:rsidR="005D064E" w:rsidRPr="004E0C2F" w:rsidRDefault="005D064E"/>
        </w:tc>
      </w:tr>
      <w:tr w:rsidR="005D064E" w:rsidRPr="00876A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5D064E" w:rsidRPr="00876A93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5D064E" w:rsidRPr="004E0C2F" w:rsidRDefault="005D064E">
            <w:pPr>
              <w:spacing w:after="0" w:line="240" w:lineRule="auto"/>
              <w:rPr>
                <w:sz w:val="19"/>
                <w:szCs w:val="19"/>
              </w:rPr>
            </w:pPr>
          </w:p>
          <w:p w:rsidR="005D064E" w:rsidRPr="004E0C2F" w:rsidRDefault="004E0C2F">
            <w:pPr>
              <w:spacing w:after="0" w:line="240" w:lineRule="auto"/>
              <w:rPr>
                <w:sz w:val="19"/>
                <w:szCs w:val="19"/>
              </w:rPr>
            </w:pP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4E0C2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5D064E" w:rsidRPr="004E0C2F" w:rsidRDefault="005D064E"/>
    <w:sectPr w:rsidR="005D064E" w:rsidRPr="004E0C2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50E01"/>
    <w:rsid w:val="001947AA"/>
    <w:rsid w:val="001F0BC7"/>
    <w:rsid w:val="00380AA1"/>
    <w:rsid w:val="003D0AA3"/>
    <w:rsid w:val="004E0C2F"/>
    <w:rsid w:val="005D064E"/>
    <w:rsid w:val="00876A93"/>
    <w:rsid w:val="008F63CA"/>
    <w:rsid w:val="009273A8"/>
    <w:rsid w:val="00996537"/>
    <w:rsid w:val="00BC3B54"/>
    <w:rsid w:val="00D31453"/>
    <w:rsid w:val="00D74A81"/>
    <w:rsid w:val="00D90F2F"/>
    <w:rsid w:val="00E01CD7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3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3B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3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3B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2523</Words>
  <Characters>17671</Characters>
  <Application>Microsoft Office Word</Application>
  <DocSecurity>0</DocSecurity>
  <Lines>147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СДОМ-18,19_plx_Деловой иностранный язык_</vt:lpstr>
      <vt:lpstr>Лист1</vt:lpstr>
    </vt:vector>
  </TitlesOfParts>
  <Company/>
  <LinksUpToDate>false</LinksUpToDate>
  <CharactersWithSpaces>20154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СДОМ-18,19_plx_Деловой иностранный язык_</dc:title>
  <dc:creator>FastReport.NET</dc:creator>
  <cp:lastModifiedBy>Schevchenko, Sofiya</cp:lastModifiedBy>
  <cp:revision>4</cp:revision>
  <dcterms:created xsi:type="dcterms:W3CDTF">2021-06-30T09:00:00Z</dcterms:created>
  <dcterms:modified xsi:type="dcterms:W3CDTF">2021-06-30T09:12:00Z</dcterms:modified>
</cp:coreProperties>
</file>